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F57C" w14:textId="1B38A948" w:rsidR="00C6339E" w:rsidRDefault="00C6339E"/>
    <w:p w14:paraId="67C2F955" w14:textId="3DE42B57" w:rsidR="00B52852" w:rsidRDefault="00B52852"/>
    <w:p w14:paraId="304EB017" w14:textId="01FDC596" w:rsidR="00B52852" w:rsidRDefault="00B52852" w:rsidP="00B52852">
      <w:pPr>
        <w:jc w:val="both"/>
        <w:rPr>
          <w:rFonts w:cs="Arial"/>
          <w:sz w:val="22"/>
        </w:rPr>
      </w:pPr>
      <w:r w:rsidRPr="00B52852">
        <w:rPr>
          <w:rFonts w:cs="Arial"/>
          <w:iCs/>
        </w:rPr>
        <w:t>Pisemsko ovojnico opremite tako</w:t>
      </w:r>
      <w:r w:rsidRPr="00B52852">
        <w:rPr>
          <w:rFonts w:cs="Arial"/>
        </w:rPr>
        <w:t xml:space="preserve">, </w:t>
      </w:r>
      <w:r>
        <w:rPr>
          <w:rFonts w:cs="Arial"/>
        </w:rPr>
        <w:t xml:space="preserve">da spodnjo tabelo izrežete, jo prilepite na sprednjo stran pisemske ovojnice in jo v celoti izpolnite. </w:t>
      </w:r>
    </w:p>
    <w:p w14:paraId="55C63CB8" w14:textId="77777777" w:rsidR="00B52852" w:rsidRDefault="00B52852" w:rsidP="00B52852">
      <w:pPr>
        <w:jc w:val="both"/>
        <w:rPr>
          <w:rFonts w:cs="Arial"/>
        </w:rPr>
      </w:pPr>
    </w:p>
    <w:p w14:paraId="0973B3A4" w14:textId="7FA86B35" w:rsidR="00B52852" w:rsidRDefault="00B52852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</w:p>
    <w:p w14:paraId="7B25CF8E" w14:textId="0344AACB" w:rsidR="00BD2B99" w:rsidRDefault="00BD2B99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</w:p>
    <w:p w14:paraId="166C82FF" w14:textId="086BD645" w:rsidR="00BD2B99" w:rsidRDefault="00BD2B99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1966"/>
        <w:gridCol w:w="2565"/>
      </w:tblGrid>
      <w:tr w:rsidR="00BD2B99" w:rsidRPr="00E12867" w14:paraId="32807B47" w14:textId="77777777" w:rsidTr="002C63E9">
        <w:tc>
          <w:tcPr>
            <w:tcW w:w="4531" w:type="dxa"/>
            <w:vMerge w:val="restart"/>
          </w:tcPr>
          <w:p w14:paraId="5BEA3D49" w14:textId="4FE4B7DA" w:rsidR="00BD2B99" w:rsidRPr="00E12867" w:rsidRDefault="00B376DD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>
              <w:rPr>
                <w:rFonts w:eastAsia="Times New Roman" w:cs="Arial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6A8222" wp14:editId="5BA0C5E7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-163829</wp:posOffset>
                      </wp:positionV>
                      <wp:extent cx="6057900" cy="4838700"/>
                      <wp:effectExtent l="19050" t="19050" r="19050" b="19050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57900" cy="48387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D8EBB" id="Pravokotnik 1" o:spid="_x0000_s1026" style="position:absolute;margin-left:-4.5pt;margin-top:-12.9pt;width:477pt;height:38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" filled="f" strokecolor="#1f3763 [1604]" strokeweight="2.25pt">
                      <v:stroke dashstyle="longDash"/>
                    </v:rect>
                  </w:pict>
                </mc:Fallback>
              </mc:AlternateContent>
            </w:r>
            <w:r w:rsidR="00BD2B99"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</w:t>
            </w: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redlagatelj:</w:t>
            </w:r>
          </w:p>
          <w:p w14:paraId="443E12C1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1C624BE9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0206DC4D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5C3E215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5692806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4D5569FA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60CF853E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14378B2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31E2BCD3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6272BA13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6659596B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0CC85B01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gridSpan w:val="2"/>
          </w:tcPr>
          <w:p w14:paraId="7D57F5E0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Prejem vloge</w:t>
            </w: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 xml:space="preserve"> (izpolni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občina</w:t>
            </w: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)</w:t>
            </w: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:</w:t>
            </w:r>
          </w:p>
        </w:tc>
      </w:tr>
      <w:tr w:rsidR="00BD2B99" w:rsidRPr="00E12867" w14:paraId="4A65101E" w14:textId="77777777" w:rsidTr="002C63E9">
        <w:tc>
          <w:tcPr>
            <w:tcW w:w="4531" w:type="dxa"/>
            <w:vMerge/>
          </w:tcPr>
          <w:p w14:paraId="060611A9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1E04315" w14:textId="77777777" w:rsidR="00BD2B99" w:rsidRPr="00E12867" w:rsidRDefault="00BD2B99" w:rsidP="002C63E9">
            <w:pPr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</w:pP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Datum:</w:t>
            </w:r>
          </w:p>
          <w:p w14:paraId="037A496F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565" w:type="dxa"/>
          </w:tcPr>
          <w:p w14:paraId="055FE1C6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cs="Arial"/>
                <w:sz w:val="24"/>
                <w:szCs w:val="24"/>
              </w:rPr>
              <w:t>Ura:</w:t>
            </w:r>
          </w:p>
        </w:tc>
      </w:tr>
      <w:tr w:rsidR="00BD2B99" w:rsidRPr="00E12867" w14:paraId="3B53E765" w14:textId="77777777" w:rsidTr="002C63E9">
        <w:tc>
          <w:tcPr>
            <w:tcW w:w="4531" w:type="dxa"/>
            <w:vMerge/>
          </w:tcPr>
          <w:p w14:paraId="222828AA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9ACCC75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Podpis pooblaščene osebe:</w:t>
            </w:r>
          </w:p>
        </w:tc>
        <w:tc>
          <w:tcPr>
            <w:tcW w:w="2565" w:type="dxa"/>
          </w:tcPr>
          <w:p w14:paraId="752CA860" w14:textId="77777777" w:rsidR="00BD2B99" w:rsidRPr="00E12867" w:rsidRDefault="00BD2B99" w:rsidP="002C63E9">
            <w:pPr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</w:pP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Žig:</w:t>
            </w:r>
          </w:p>
          <w:p w14:paraId="4D445F17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5300C4B4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5F8714F1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5C3B3C70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678A7B30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46A4CCDC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160BC8F5" w14:textId="77777777" w:rsidTr="002C63E9">
        <w:tc>
          <w:tcPr>
            <w:tcW w:w="4531" w:type="dxa"/>
          </w:tcPr>
          <w:p w14:paraId="1CE0CE82" w14:textId="77777777" w:rsidR="00BD2B99" w:rsidRDefault="00BD2B99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  <w:p w14:paraId="638266A4" w14:textId="44B20B4A" w:rsidR="00B376DD" w:rsidRPr="006E2655" w:rsidRDefault="00B376DD" w:rsidP="00B376DD">
            <w:pPr>
              <w:spacing w:line="276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6E2655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 xml:space="preserve">JAVNI RAZPIS </w:t>
            </w:r>
            <w:r w:rsidR="00C65E76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ZBIRANJA</w:t>
            </w:r>
            <w:r w:rsidRPr="006E2655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 xml:space="preserve"> PREDLOGOV</w:t>
            </w:r>
          </w:p>
          <w:p w14:paraId="13F3972D" w14:textId="24F5559E" w:rsidR="00BD2B99" w:rsidRPr="00E12867" w:rsidRDefault="00B376DD" w:rsidP="00C65E76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6E2655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 xml:space="preserve">ZA SOFINANCIRANJE </w:t>
            </w:r>
            <w:r w:rsidR="00C65E76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PROGRAMOV IN PROJEKTOV NA PODROČJU KULTURNE DEJAVNOSTI, KI JIH BO V LETU 202</w:t>
            </w:r>
            <w:r w:rsidR="00076452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6</w:t>
            </w:r>
            <w:r w:rsidR="00C65E76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 xml:space="preserve"> SOFINANCIRALA </w:t>
            </w:r>
            <w:r w:rsidRPr="006E2655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OBČIN</w:t>
            </w:r>
            <w:r w:rsidR="00C65E76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A</w:t>
            </w:r>
            <w:r w:rsidRPr="006E2655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 xml:space="preserve"> LOG - DRAGOMER </w:t>
            </w:r>
          </w:p>
        </w:tc>
        <w:tc>
          <w:tcPr>
            <w:tcW w:w="4531" w:type="dxa"/>
            <w:gridSpan w:val="2"/>
            <w:vMerge w:val="restart"/>
            <w:vAlign w:val="center"/>
          </w:tcPr>
          <w:p w14:paraId="02FB5D9D" w14:textId="77777777" w:rsidR="00BD2B99" w:rsidRPr="00E12867" w:rsidRDefault="00BD2B99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Prejemnik:</w:t>
            </w:r>
          </w:p>
          <w:p w14:paraId="0042EF5C" w14:textId="77777777" w:rsidR="00BD2B99" w:rsidRDefault="00BD2B99" w:rsidP="002C63E9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2E54D0E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OBČINA LOG - DRAGOMER</w:t>
            </w:r>
          </w:p>
          <w:p w14:paraId="51C9D823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Upravni center</w:t>
            </w:r>
          </w:p>
          <w:p w14:paraId="4775A04A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Loška cesta 12</w:t>
            </w:r>
          </w:p>
          <w:p w14:paraId="06930E1A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1358 Log pri Brezovici</w:t>
            </w:r>
          </w:p>
          <w:p w14:paraId="5290BF68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648D268C" w14:textId="77777777" w:rsidTr="002C63E9">
        <w:tc>
          <w:tcPr>
            <w:tcW w:w="4531" w:type="dxa"/>
          </w:tcPr>
          <w:p w14:paraId="32CF8B02" w14:textId="77777777" w:rsidR="00BD2B99" w:rsidRDefault="00BD2B99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  <w:p w14:paraId="5D29201D" w14:textId="03C99A2E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Št. zadeve</w:t>
            </w:r>
            <w:r w:rsidRPr="00BD2B99">
              <w:rPr>
                <w:rFonts w:eastAsia="Times New Roman" w:cs="Arial"/>
                <w:b/>
                <w:bCs/>
                <w:i/>
                <w:iCs/>
                <w:color w:val="000000"/>
                <w:sz w:val="24"/>
                <w:szCs w:val="24"/>
                <w:lang w:eastAsia="sl-SI"/>
              </w:rPr>
              <w:t xml:space="preserve">: </w:t>
            </w:r>
            <w:r w:rsidR="00C65E76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430-</w:t>
            </w:r>
            <w:r w:rsidR="0085245C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1</w:t>
            </w:r>
            <w:r w:rsidR="00076452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7</w:t>
            </w:r>
            <w:r w:rsidR="0085245C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/202</w:t>
            </w:r>
            <w:r w:rsidR="00076452"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  <w:t>6</w:t>
            </w:r>
          </w:p>
        </w:tc>
        <w:tc>
          <w:tcPr>
            <w:tcW w:w="4531" w:type="dxa"/>
            <w:gridSpan w:val="2"/>
            <w:vMerge/>
          </w:tcPr>
          <w:p w14:paraId="0DC1F2D2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4281625F" w14:textId="77777777" w:rsidTr="002C63E9">
        <w:tc>
          <w:tcPr>
            <w:tcW w:w="9062" w:type="dxa"/>
            <w:gridSpan w:val="3"/>
          </w:tcPr>
          <w:p w14:paraId="160CB4E9" w14:textId="77777777" w:rsidR="00BD2B99" w:rsidRDefault="00BD2B99" w:rsidP="002C63E9">
            <w:pPr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  <w:p w14:paraId="0084FF47" w14:textId="77777777" w:rsidR="00BD2B99" w:rsidRDefault="00BD2B99" w:rsidP="002C63E9">
            <w:pPr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NE ODPIRAJ !</w:t>
            </w:r>
          </w:p>
          <w:p w14:paraId="0941F5DA" w14:textId="77777777" w:rsidR="00BD2B99" w:rsidRPr="00E12867" w:rsidRDefault="00BD2B99" w:rsidP="002C63E9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4ACDF6F1" w14:textId="67DA483F" w:rsidR="00B52852" w:rsidRPr="00F51E0C" w:rsidRDefault="00B52852" w:rsidP="00B52852">
      <w:pPr>
        <w:spacing w:line="276" w:lineRule="auto"/>
        <w:rPr>
          <w:rFonts w:cs="Arial"/>
          <w:b/>
          <w:sz w:val="28"/>
          <w:szCs w:val="28"/>
        </w:rPr>
      </w:pPr>
    </w:p>
    <w:p w14:paraId="755F6CF0" w14:textId="77777777" w:rsidR="00B52852" w:rsidRDefault="00B52852"/>
    <w:sectPr w:rsidR="00B5285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85C90" w14:textId="77777777" w:rsidR="00A83CE2" w:rsidRDefault="00A83CE2" w:rsidP="00B52852">
      <w:r>
        <w:separator/>
      </w:r>
    </w:p>
  </w:endnote>
  <w:endnote w:type="continuationSeparator" w:id="0">
    <w:p w14:paraId="149DB785" w14:textId="77777777" w:rsidR="00A83CE2" w:rsidRDefault="00A83CE2" w:rsidP="00B5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A74DF" w14:textId="77777777" w:rsidR="00A83CE2" w:rsidRDefault="00A83CE2" w:rsidP="00B52852">
      <w:r>
        <w:separator/>
      </w:r>
    </w:p>
  </w:footnote>
  <w:footnote w:type="continuationSeparator" w:id="0">
    <w:p w14:paraId="5A81CFF0" w14:textId="77777777" w:rsidR="00A83CE2" w:rsidRDefault="00A83CE2" w:rsidP="00B52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D6A7" w14:textId="51FBE6CF" w:rsidR="00B52852" w:rsidRDefault="00B52852">
    <w:pPr>
      <w:pStyle w:val="Glava"/>
    </w:pPr>
    <w:r>
      <w:t>PRILOGA – obrazec za kuverto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852"/>
    <w:rsid w:val="00076452"/>
    <w:rsid w:val="004652CD"/>
    <w:rsid w:val="00526171"/>
    <w:rsid w:val="00530C69"/>
    <w:rsid w:val="0053686B"/>
    <w:rsid w:val="006B6206"/>
    <w:rsid w:val="0070389A"/>
    <w:rsid w:val="008177F1"/>
    <w:rsid w:val="0085245C"/>
    <w:rsid w:val="008F1BE1"/>
    <w:rsid w:val="00A5442B"/>
    <w:rsid w:val="00A83CE2"/>
    <w:rsid w:val="00B376DD"/>
    <w:rsid w:val="00B52852"/>
    <w:rsid w:val="00BD2B99"/>
    <w:rsid w:val="00C6339E"/>
    <w:rsid w:val="00C65E76"/>
    <w:rsid w:val="00C97566"/>
    <w:rsid w:val="00CE4CF7"/>
    <w:rsid w:val="00D24756"/>
    <w:rsid w:val="00F2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59C4"/>
  <w15:chartTrackingRefBased/>
  <w15:docId w15:val="{A1A5248D-2C74-4E81-9D2F-7DC2B9ED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2852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528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2852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528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2852"/>
    <w:rPr>
      <w:rFonts w:ascii="Arial" w:eastAsia="Calibri" w:hAnsi="Arial" w:cs="Times New Roman"/>
      <w:sz w:val="20"/>
    </w:rPr>
  </w:style>
  <w:style w:type="table" w:styleId="Tabelamrea">
    <w:name w:val="Table Grid"/>
    <w:basedOn w:val="Navadnatabela"/>
    <w:uiPriority w:val="39"/>
    <w:rsid w:val="00BD2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Volčanšek</dc:creator>
  <cp:keywords/>
  <dc:description/>
  <cp:lastModifiedBy>Mateja Skočir</cp:lastModifiedBy>
  <cp:revision>4</cp:revision>
  <cp:lastPrinted>2022-05-10T07:09:00Z</cp:lastPrinted>
  <dcterms:created xsi:type="dcterms:W3CDTF">2024-03-25T10:40:00Z</dcterms:created>
  <dcterms:modified xsi:type="dcterms:W3CDTF">2026-03-27T10:13:00Z</dcterms:modified>
</cp:coreProperties>
</file>